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10" w:rsidRPr="00115B63" w:rsidRDefault="005B425E" w:rsidP="00A80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5B63">
        <w:rPr>
          <w:rFonts w:ascii="Times New Roman" w:hAnsi="Times New Roman"/>
          <w:b/>
          <w:sz w:val="24"/>
          <w:szCs w:val="24"/>
        </w:rPr>
        <w:t xml:space="preserve">Численность получателей </w:t>
      </w:r>
      <w:r w:rsidR="00EC437D" w:rsidRPr="00115B63">
        <w:rPr>
          <w:rFonts w:ascii="Times New Roman" w:hAnsi="Times New Roman"/>
          <w:b/>
          <w:sz w:val="24"/>
          <w:szCs w:val="24"/>
        </w:rPr>
        <w:t>и объем предоставляемых социальных услуг</w:t>
      </w:r>
      <w:r w:rsidR="00A8062D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Pr="00115B63">
        <w:rPr>
          <w:rFonts w:ascii="Times New Roman" w:hAnsi="Times New Roman"/>
          <w:b/>
          <w:sz w:val="24"/>
          <w:szCs w:val="24"/>
        </w:rPr>
        <w:t>по форме  социального обслуживания на дому и видам социальных услуг</w:t>
      </w:r>
      <w:r w:rsidR="00A8062D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="00504ACE" w:rsidRPr="00115B63">
        <w:rPr>
          <w:rFonts w:ascii="Times New Roman" w:hAnsi="Times New Roman"/>
          <w:b/>
          <w:sz w:val="24"/>
          <w:szCs w:val="24"/>
        </w:rPr>
        <w:t>за</w:t>
      </w:r>
      <w:r w:rsidR="00402ADA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="004D2D89">
        <w:rPr>
          <w:rFonts w:ascii="Times New Roman" w:hAnsi="Times New Roman"/>
          <w:b/>
          <w:sz w:val="24"/>
          <w:szCs w:val="24"/>
        </w:rPr>
        <w:t>август</w:t>
      </w:r>
      <w:r w:rsidR="007F1A2A" w:rsidRPr="00115B63">
        <w:rPr>
          <w:rFonts w:ascii="Times New Roman" w:hAnsi="Times New Roman"/>
          <w:b/>
          <w:sz w:val="24"/>
          <w:szCs w:val="24"/>
        </w:rPr>
        <w:t xml:space="preserve"> 2021</w:t>
      </w:r>
      <w:r w:rsidR="00DD2D0E" w:rsidRPr="00115B63"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5"/>
        <w:tblW w:w="0" w:type="auto"/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A8062D" w:rsidRPr="00115B63" w:rsidTr="00027300">
        <w:tc>
          <w:tcPr>
            <w:tcW w:w="9571" w:type="dxa"/>
            <w:gridSpan w:val="7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6</w:t>
            </w:r>
            <w:r w:rsidR="00457144" w:rsidRPr="00115B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A8062D" w:rsidRPr="00115B63" w:rsidRDefault="00147143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CE3A6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A54A5C" w:rsidRPr="00115B63">
              <w:rPr>
                <w:rFonts w:ascii="Times New Roman" w:hAnsi="Times New Roman"/>
                <w:sz w:val="28"/>
                <w:szCs w:val="28"/>
              </w:rPr>
              <w:t>3</w:t>
            </w:r>
            <w:r w:rsidR="004D2D89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0" w:type="auto"/>
          </w:tcPr>
          <w:p w:rsidR="00A8062D" w:rsidRPr="00115B63" w:rsidRDefault="00115B63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4D2D89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381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61A77" w:rsidRPr="00115B63" w:rsidTr="00F252D3">
        <w:tc>
          <w:tcPr>
            <w:tcW w:w="0" w:type="auto"/>
            <w:gridSpan w:val="7"/>
          </w:tcPr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 xml:space="preserve">За полную плату в соответствии с договорами о предоставлении социальных услуг </w:t>
            </w:r>
          </w:p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счет средств физических лиц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B5093E" w:rsidRPr="00115B63" w:rsidRDefault="00CB2824" w:rsidP="00B509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54A5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45714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2</w:t>
            </w:r>
            <w:r w:rsidR="004D2D89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7B647A" w:rsidP="004D2D8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4D2D89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C61A77" w:rsidRPr="00115B63" w:rsidTr="00555E45">
        <w:tc>
          <w:tcPr>
            <w:tcW w:w="0" w:type="auto"/>
            <w:gridSpan w:val="7"/>
          </w:tcPr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частичную  плату в соответствии с договорами о предоставлении социальных услуг за счет</w:t>
            </w:r>
            <w:proofErr w:type="gramEnd"/>
            <w:r w:rsidRPr="00115B63">
              <w:rPr>
                <w:rFonts w:ascii="Times New Roman" w:hAnsi="Times New Roman"/>
                <w:b/>
                <w:sz w:val="24"/>
                <w:szCs w:val="24"/>
              </w:rPr>
              <w:t xml:space="preserve"> средств физических лиц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147143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652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0" w:type="auto"/>
          </w:tcPr>
          <w:p w:rsidR="00A8062D" w:rsidRPr="00115B63" w:rsidRDefault="002F704B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4D2D8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 xml:space="preserve"> фо</w:t>
      </w:r>
      <w:r>
        <w:rPr>
          <w:rFonts w:ascii="Times New Roman" w:hAnsi="Times New Roman"/>
          <w:b/>
          <w:sz w:val="24"/>
          <w:szCs w:val="24"/>
        </w:rPr>
        <w:t>рме  социального обслуживания  по</w:t>
      </w:r>
      <w:r w:rsidRPr="00EC437D">
        <w:rPr>
          <w:rFonts w:ascii="Times New Roman" w:hAnsi="Times New Roman"/>
          <w:b/>
          <w:sz w:val="24"/>
          <w:szCs w:val="24"/>
        </w:rPr>
        <w:t xml:space="preserve"> видам социальных услуг</w:t>
      </w:r>
    </w:p>
    <w:p w:rsidR="005A7EC7" w:rsidRPr="00775109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5109">
        <w:rPr>
          <w:rFonts w:ascii="Times New Roman" w:hAnsi="Times New Roman"/>
          <w:b/>
          <w:sz w:val="24"/>
          <w:szCs w:val="24"/>
        </w:rPr>
        <w:t xml:space="preserve"> за </w:t>
      </w:r>
      <w:r w:rsidR="007F1A2A">
        <w:rPr>
          <w:rFonts w:ascii="Times New Roman" w:hAnsi="Times New Roman"/>
          <w:b/>
          <w:sz w:val="24"/>
          <w:szCs w:val="24"/>
        </w:rPr>
        <w:t xml:space="preserve"> </w:t>
      </w:r>
      <w:r w:rsidR="004D2D89">
        <w:rPr>
          <w:rFonts w:ascii="Times New Roman" w:hAnsi="Times New Roman"/>
          <w:b/>
          <w:sz w:val="24"/>
          <w:szCs w:val="24"/>
        </w:rPr>
        <w:t>август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Pr="00775109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/>
      </w:tblPr>
      <w:tblGrid>
        <w:gridCol w:w="1216"/>
        <w:gridCol w:w="885"/>
        <w:gridCol w:w="969"/>
        <w:gridCol w:w="1193"/>
        <w:gridCol w:w="1103"/>
        <w:gridCol w:w="885"/>
        <w:gridCol w:w="1324"/>
        <w:gridCol w:w="885"/>
        <w:gridCol w:w="1258"/>
      </w:tblGrid>
      <w:tr w:rsidR="005A7EC7" w:rsidTr="001F192F">
        <w:tc>
          <w:tcPr>
            <w:tcW w:w="9718" w:type="dxa"/>
            <w:gridSpan w:val="9"/>
          </w:tcPr>
          <w:p w:rsidR="005A7EC7" w:rsidRPr="005B425E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1216" w:type="dxa"/>
          </w:tcPr>
          <w:p w:rsidR="005A7EC7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969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119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110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324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Социально-трудовые</w:t>
            </w:r>
          </w:p>
        </w:tc>
        <w:tc>
          <w:tcPr>
            <w:tcW w:w="1258" w:type="dxa"/>
          </w:tcPr>
          <w:p w:rsidR="005A7EC7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Кратковременный присмотр за детьми</w:t>
            </w:r>
          </w:p>
        </w:tc>
      </w:tr>
      <w:tr w:rsidR="005D0DA2" w:rsidTr="001F192F">
        <w:tc>
          <w:tcPr>
            <w:tcW w:w="1216" w:type="dxa"/>
          </w:tcPr>
          <w:p w:rsidR="005D0DA2" w:rsidRPr="005B425E" w:rsidRDefault="005D0DA2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885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9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93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03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885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324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5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58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D0DA2" w:rsidTr="001F192F">
        <w:tc>
          <w:tcPr>
            <w:tcW w:w="1216" w:type="dxa"/>
          </w:tcPr>
          <w:p w:rsidR="005D0DA2" w:rsidRPr="005B425E" w:rsidRDefault="005D0DA2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885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9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93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103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885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324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5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58" w:type="dxa"/>
            <w:vAlign w:val="center"/>
          </w:tcPr>
          <w:p w:rsidR="005D0DA2" w:rsidRDefault="005D0D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A7EC7" w:rsidRDefault="005A7EC7" w:rsidP="005A7EC7"/>
    <w:p w:rsidR="005A7EC7" w:rsidRPr="006672BB" w:rsidRDefault="005A7EC7" w:rsidP="005A7EC7"/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стационарной </w:t>
      </w:r>
      <w:r w:rsidRPr="00EC437D">
        <w:rPr>
          <w:rFonts w:ascii="Times New Roman" w:hAnsi="Times New Roman"/>
          <w:b/>
          <w:sz w:val="24"/>
          <w:szCs w:val="24"/>
        </w:rPr>
        <w:t xml:space="preserve"> форме  социального обслуживания  и видам социальных услуг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 за</w:t>
      </w:r>
      <w:r w:rsidRPr="00A410F7">
        <w:rPr>
          <w:rFonts w:ascii="Times New Roman" w:hAnsi="Times New Roman"/>
          <w:b/>
          <w:sz w:val="24"/>
          <w:szCs w:val="24"/>
        </w:rPr>
        <w:t xml:space="preserve"> </w:t>
      </w:r>
      <w:r w:rsidR="004D2D89">
        <w:rPr>
          <w:rFonts w:ascii="Times New Roman" w:hAnsi="Times New Roman"/>
          <w:b/>
          <w:sz w:val="24"/>
          <w:szCs w:val="24"/>
        </w:rPr>
        <w:t>август</w:t>
      </w:r>
      <w:r w:rsidRPr="00A54A5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7F1A2A">
        <w:rPr>
          <w:rFonts w:ascii="Times New Roman" w:hAnsi="Times New Roman"/>
          <w:b/>
          <w:sz w:val="24"/>
          <w:szCs w:val="24"/>
        </w:rPr>
        <w:t>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отделение социального приюта для детей и подростков 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ОАУСО «Мошенской КЦСО»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5A7EC7" w:rsidTr="001F192F">
        <w:tc>
          <w:tcPr>
            <w:tcW w:w="0" w:type="auto"/>
            <w:gridSpan w:val="7"/>
          </w:tcPr>
          <w:p w:rsidR="005A7EC7" w:rsidRPr="00AD3791" w:rsidRDefault="005A7EC7" w:rsidP="001F192F">
            <w:pPr>
              <w:tabs>
                <w:tab w:val="left" w:pos="2520"/>
                <w:tab w:val="center" w:pos="4677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3791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0" w:type="auto"/>
          </w:tcPr>
          <w:p w:rsidR="005A7EC7" w:rsidRPr="00AD3791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5A7EC7" w:rsidRPr="00842B8D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</w:tr>
      <w:tr w:rsidR="006B4BC7" w:rsidTr="001F192F">
        <w:tc>
          <w:tcPr>
            <w:tcW w:w="0" w:type="auto"/>
          </w:tcPr>
          <w:p w:rsidR="006B4BC7" w:rsidRPr="00842B8D" w:rsidRDefault="006B4B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6B4BC7" w:rsidRPr="006B4BC7" w:rsidRDefault="006B4B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6B4BC7" w:rsidRPr="006B4BC7" w:rsidRDefault="006B4B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6B4BC7" w:rsidRPr="006B4BC7" w:rsidRDefault="006B4B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6B4BC7" w:rsidRPr="006B4BC7" w:rsidRDefault="006B4B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6B4BC7" w:rsidRPr="006B4BC7" w:rsidRDefault="006B4BC7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6B4BC7" w:rsidRPr="006B4BC7" w:rsidRDefault="006B4BC7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B4BC7" w:rsidTr="001F192F">
        <w:tc>
          <w:tcPr>
            <w:tcW w:w="0" w:type="auto"/>
          </w:tcPr>
          <w:p w:rsidR="006B4BC7" w:rsidRPr="00842B8D" w:rsidRDefault="006B4B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6B4BC7" w:rsidRPr="006B4BC7" w:rsidRDefault="006B4B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2891</w:t>
            </w:r>
          </w:p>
        </w:tc>
        <w:tc>
          <w:tcPr>
            <w:tcW w:w="0" w:type="auto"/>
          </w:tcPr>
          <w:p w:rsidR="006B4BC7" w:rsidRPr="006B4BC7" w:rsidRDefault="006B4B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1671</w:t>
            </w:r>
          </w:p>
        </w:tc>
        <w:tc>
          <w:tcPr>
            <w:tcW w:w="0" w:type="auto"/>
          </w:tcPr>
          <w:p w:rsidR="006B4BC7" w:rsidRPr="006B4BC7" w:rsidRDefault="006B4B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6B4BC7" w:rsidRPr="006B4BC7" w:rsidRDefault="006B4B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1121</w:t>
            </w:r>
          </w:p>
        </w:tc>
        <w:tc>
          <w:tcPr>
            <w:tcW w:w="0" w:type="auto"/>
          </w:tcPr>
          <w:p w:rsidR="006B4BC7" w:rsidRPr="006B4BC7" w:rsidRDefault="006B4BC7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6B4BC7" w:rsidRPr="006B4BC7" w:rsidRDefault="006B4BC7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BC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7EC7" w:rsidRPr="00E04D4C" w:rsidRDefault="005A7EC7" w:rsidP="005A7EC7">
      <w:pPr>
        <w:rPr>
          <w:szCs w:val="28"/>
        </w:rPr>
      </w:pPr>
    </w:p>
    <w:p w:rsidR="005B425E" w:rsidRPr="005B425E" w:rsidRDefault="005B425E" w:rsidP="00EE33C3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5B425E" w:rsidRPr="005B425E" w:rsidSect="001D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9D"/>
    <w:rsid w:val="00015BF0"/>
    <w:rsid w:val="00036EB0"/>
    <w:rsid w:val="0004489A"/>
    <w:rsid w:val="00052BD9"/>
    <w:rsid w:val="000635E4"/>
    <w:rsid w:val="00092B33"/>
    <w:rsid w:val="00093A6B"/>
    <w:rsid w:val="000A2825"/>
    <w:rsid w:val="000A29C6"/>
    <w:rsid w:val="000B7B25"/>
    <w:rsid w:val="000C17C9"/>
    <w:rsid w:val="0010669B"/>
    <w:rsid w:val="00115B63"/>
    <w:rsid w:val="00132B82"/>
    <w:rsid w:val="00147143"/>
    <w:rsid w:val="0015483F"/>
    <w:rsid w:val="00163AA2"/>
    <w:rsid w:val="00196AE9"/>
    <w:rsid w:val="001A62E4"/>
    <w:rsid w:val="001B406F"/>
    <w:rsid w:val="001D0A10"/>
    <w:rsid w:val="002057EC"/>
    <w:rsid w:val="0022076B"/>
    <w:rsid w:val="002438D6"/>
    <w:rsid w:val="0028350C"/>
    <w:rsid w:val="0028447F"/>
    <w:rsid w:val="002913B3"/>
    <w:rsid w:val="002A30B4"/>
    <w:rsid w:val="002A667F"/>
    <w:rsid w:val="002B2F97"/>
    <w:rsid w:val="002B529D"/>
    <w:rsid w:val="002D0FC7"/>
    <w:rsid w:val="002D31AF"/>
    <w:rsid w:val="002F704B"/>
    <w:rsid w:val="00333DC2"/>
    <w:rsid w:val="00350C99"/>
    <w:rsid w:val="00357C33"/>
    <w:rsid w:val="00375999"/>
    <w:rsid w:val="003A6CE9"/>
    <w:rsid w:val="003B642A"/>
    <w:rsid w:val="003F0C96"/>
    <w:rsid w:val="003F641E"/>
    <w:rsid w:val="004020A3"/>
    <w:rsid w:val="00402ADA"/>
    <w:rsid w:val="004435FC"/>
    <w:rsid w:val="0044474F"/>
    <w:rsid w:val="00457144"/>
    <w:rsid w:val="00461408"/>
    <w:rsid w:val="00494563"/>
    <w:rsid w:val="00495542"/>
    <w:rsid w:val="004B15D0"/>
    <w:rsid w:val="004B2B3B"/>
    <w:rsid w:val="004C1F8C"/>
    <w:rsid w:val="004D2D89"/>
    <w:rsid w:val="00504ACE"/>
    <w:rsid w:val="00526A71"/>
    <w:rsid w:val="00535AA0"/>
    <w:rsid w:val="00540967"/>
    <w:rsid w:val="005467CA"/>
    <w:rsid w:val="00564916"/>
    <w:rsid w:val="00564E35"/>
    <w:rsid w:val="005A7EC7"/>
    <w:rsid w:val="005B425E"/>
    <w:rsid w:val="005D0DA2"/>
    <w:rsid w:val="005F799D"/>
    <w:rsid w:val="0060534A"/>
    <w:rsid w:val="006065A1"/>
    <w:rsid w:val="00606BFB"/>
    <w:rsid w:val="0066220F"/>
    <w:rsid w:val="006754B3"/>
    <w:rsid w:val="006A600A"/>
    <w:rsid w:val="006B1B68"/>
    <w:rsid w:val="006B4BC7"/>
    <w:rsid w:val="006C16A4"/>
    <w:rsid w:val="006C7D74"/>
    <w:rsid w:val="006D75DC"/>
    <w:rsid w:val="006D7DB7"/>
    <w:rsid w:val="0070093F"/>
    <w:rsid w:val="00736097"/>
    <w:rsid w:val="00756D46"/>
    <w:rsid w:val="007B647A"/>
    <w:rsid w:val="007C6DB4"/>
    <w:rsid w:val="007F1A2A"/>
    <w:rsid w:val="008017B1"/>
    <w:rsid w:val="008157C5"/>
    <w:rsid w:val="00816B59"/>
    <w:rsid w:val="00825B9E"/>
    <w:rsid w:val="0083202F"/>
    <w:rsid w:val="00860E99"/>
    <w:rsid w:val="0087533E"/>
    <w:rsid w:val="00876465"/>
    <w:rsid w:val="008839AE"/>
    <w:rsid w:val="008B3372"/>
    <w:rsid w:val="008C3160"/>
    <w:rsid w:val="008D2D81"/>
    <w:rsid w:val="008F5D5C"/>
    <w:rsid w:val="008F7B82"/>
    <w:rsid w:val="00955AD7"/>
    <w:rsid w:val="00983CE9"/>
    <w:rsid w:val="009A21F7"/>
    <w:rsid w:val="009F4300"/>
    <w:rsid w:val="00A410F7"/>
    <w:rsid w:val="00A466A1"/>
    <w:rsid w:val="00A50C09"/>
    <w:rsid w:val="00A54A5C"/>
    <w:rsid w:val="00A77018"/>
    <w:rsid w:val="00A8062D"/>
    <w:rsid w:val="00AA246D"/>
    <w:rsid w:val="00AB6730"/>
    <w:rsid w:val="00B168B8"/>
    <w:rsid w:val="00B5093E"/>
    <w:rsid w:val="00B53C33"/>
    <w:rsid w:val="00B82774"/>
    <w:rsid w:val="00B974B1"/>
    <w:rsid w:val="00BA48E4"/>
    <w:rsid w:val="00BF2038"/>
    <w:rsid w:val="00BF6C13"/>
    <w:rsid w:val="00C00B4E"/>
    <w:rsid w:val="00C27EB0"/>
    <w:rsid w:val="00C42FA7"/>
    <w:rsid w:val="00C47D9F"/>
    <w:rsid w:val="00C61A77"/>
    <w:rsid w:val="00C854F5"/>
    <w:rsid w:val="00CB2824"/>
    <w:rsid w:val="00CE3A6C"/>
    <w:rsid w:val="00D06CDE"/>
    <w:rsid w:val="00D31BED"/>
    <w:rsid w:val="00D4778C"/>
    <w:rsid w:val="00D65512"/>
    <w:rsid w:val="00DB31C0"/>
    <w:rsid w:val="00DD2D0E"/>
    <w:rsid w:val="00DF205F"/>
    <w:rsid w:val="00E162E3"/>
    <w:rsid w:val="00E63320"/>
    <w:rsid w:val="00E74DE2"/>
    <w:rsid w:val="00E76BF1"/>
    <w:rsid w:val="00E857ED"/>
    <w:rsid w:val="00E90E1B"/>
    <w:rsid w:val="00EC437D"/>
    <w:rsid w:val="00ED0145"/>
    <w:rsid w:val="00EE33C3"/>
    <w:rsid w:val="00F1519C"/>
    <w:rsid w:val="00F24FCA"/>
    <w:rsid w:val="00F7697C"/>
    <w:rsid w:val="00F85500"/>
    <w:rsid w:val="00FE4912"/>
    <w:rsid w:val="00FF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D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438D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2438D6"/>
    <w:pPr>
      <w:ind w:left="720"/>
      <w:contextualSpacing/>
    </w:pPr>
  </w:style>
  <w:style w:type="character" w:customStyle="1" w:styleId="apple-converted-space">
    <w:name w:val="apple-converted-space"/>
    <w:basedOn w:val="a0"/>
    <w:rsid w:val="002B529D"/>
  </w:style>
  <w:style w:type="table" w:styleId="a5">
    <w:name w:val="Table Grid"/>
    <w:basedOn w:val="a1"/>
    <w:uiPriority w:val="59"/>
    <w:rsid w:val="005B4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2F9C-3360-4394-9E4A-899604CD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админ</cp:lastModifiedBy>
  <cp:revision>116</cp:revision>
  <cp:lastPrinted>2021-12-14T10:26:00Z</cp:lastPrinted>
  <dcterms:created xsi:type="dcterms:W3CDTF">2016-09-06T11:36:00Z</dcterms:created>
  <dcterms:modified xsi:type="dcterms:W3CDTF">2021-12-14T10:26:00Z</dcterms:modified>
</cp:coreProperties>
</file>